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2FF5" w14:textId="48909C4F" w:rsidR="00392E50" w:rsidRPr="003A7534" w:rsidRDefault="003A7534" w:rsidP="00392E50">
      <w:pPr>
        <w:rPr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Approve or Deny</w:t>
      </w:r>
      <w:r w:rsidR="003D0B64" w:rsidRPr="003A7534">
        <w:rPr>
          <w:rFonts w:ascii="Tahoma" w:hAnsi="Tahoma" w:cs="Tahoma"/>
          <w:b/>
          <w:bCs/>
          <w:sz w:val="44"/>
          <w:szCs w:val="44"/>
        </w:rPr>
        <w:t xml:space="preserve"> </w:t>
      </w:r>
      <w:r>
        <w:rPr>
          <w:rFonts w:ascii="Tahoma" w:hAnsi="Tahoma" w:cs="Tahoma"/>
          <w:b/>
          <w:bCs/>
          <w:sz w:val="44"/>
          <w:szCs w:val="44"/>
        </w:rPr>
        <w:t>WBL Records</w:t>
      </w:r>
      <w:r w:rsidR="00392E50" w:rsidRPr="003A7534">
        <w:rPr>
          <w:rFonts w:ascii="Tahoma" w:hAnsi="Tahoma" w:cs="Tahoma"/>
          <w:b/>
          <w:bCs/>
          <w:sz w:val="44"/>
          <w:szCs w:val="44"/>
        </w:rPr>
        <w:t xml:space="preserve"> </w:t>
      </w:r>
    </w:p>
    <w:p w14:paraId="7F47704A" w14:textId="66F052FE" w:rsidR="00392E50" w:rsidRPr="003A7534" w:rsidRDefault="003A7534" w:rsidP="003A7534">
      <w:pPr>
        <w:jc w:val="center"/>
        <w:rPr>
          <w:rFonts w:ascii="Tahoma" w:hAnsi="Tahoma" w:cs="Tahoma"/>
          <w:i/>
          <w:iCs/>
        </w:rPr>
      </w:pPr>
      <w:r w:rsidRPr="003A7534">
        <w:rPr>
          <w:rFonts w:ascii="Tahoma" w:hAnsi="Tahoma" w:cs="Tahoma"/>
          <w:i/>
          <w:iCs/>
        </w:rPr>
        <w:t>This Report in AET helps to q</w:t>
      </w:r>
      <w:r w:rsidR="002903D7" w:rsidRPr="003A7534">
        <w:rPr>
          <w:rFonts w:ascii="Tahoma" w:hAnsi="Tahoma" w:cs="Tahoma"/>
          <w:i/>
          <w:iCs/>
        </w:rPr>
        <w:t>uickly</w:t>
      </w:r>
      <w:r w:rsidRPr="003A7534">
        <w:rPr>
          <w:rFonts w:ascii="Tahoma" w:hAnsi="Tahoma" w:cs="Tahoma"/>
          <w:i/>
          <w:iCs/>
        </w:rPr>
        <w:t xml:space="preserve"> view and</w:t>
      </w:r>
      <w:r w:rsidR="002903D7" w:rsidRPr="003A7534">
        <w:rPr>
          <w:rFonts w:ascii="Tahoma" w:hAnsi="Tahoma" w:cs="Tahoma"/>
          <w:i/>
          <w:iCs/>
        </w:rPr>
        <w:t xml:space="preserve"> </w:t>
      </w:r>
      <w:r w:rsidRPr="003A7534">
        <w:rPr>
          <w:rFonts w:ascii="Tahoma" w:hAnsi="Tahoma" w:cs="Tahoma"/>
          <w:i/>
          <w:iCs/>
        </w:rPr>
        <w:t>evaluate if the student’s WBL records include required details. Teachers/WBL Coordinators can view, provide comments, approve or deny the record and offer students ways to improve their work.</w:t>
      </w:r>
      <w:r>
        <w:rPr>
          <w:rFonts w:ascii="Tahoma" w:hAnsi="Tahoma" w:cs="Tahoma"/>
          <w:i/>
          <w:iCs/>
        </w:rPr>
        <w:t xml:space="preserve">  Easy three steps!</w:t>
      </w:r>
    </w:p>
    <w:p w14:paraId="188A6322" w14:textId="08886FC9" w:rsidR="00392E50" w:rsidRPr="003A7534" w:rsidRDefault="00392E50" w:rsidP="003A7534">
      <w:pPr>
        <w:rPr>
          <w:rFonts w:ascii="Tahoma" w:hAnsi="Tahoma" w:cs="Tahoma"/>
          <w:sz w:val="28"/>
          <w:szCs w:val="28"/>
        </w:rPr>
      </w:pPr>
      <w:r w:rsidRPr="003A7534">
        <w:rPr>
          <w:rFonts w:ascii="Tahoma" w:hAnsi="Tahoma" w:cs="Tahoma"/>
          <w:sz w:val="28"/>
          <w:szCs w:val="28"/>
          <w:u w:val="single"/>
        </w:rPr>
        <w:t>Step 1:</w:t>
      </w:r>
      <w:r w:rsidRPr="003A7534">
        <w:rPr>
          <w:rFonts w:ascii="Tahoma" w:hAnsi="Tahoma" w:cs="Tahoma"/>
          <w:sz w:val="28"/>
          <w:szCs w:val="28"/>
        </w:rPr>
        <w:t xml:space="preserve">  </w:t>
      </w:r>
      <w:r w:rsidR="003A7534">
        <w:rPr>
          <w:rFonts w:ascii="Tahoma" w:hAnsi="Tahoma" w:cs="Tahoma"/>
          <w:sz w:val="28"/>
          <w:szCs w:val="28"/>
        </w:rPr>
        <w:t>Choose</w:t>
      </w:r>
      <w:r w:rsidRPr="003A7534">
        <w:rPr>
          <w:rFonts w:ascii="Tahoma" w:hAnsi="Tahoma" w:cs="Tahoma"/>
          <w:sz w:val="28"/>
          <w:szCs w:val="28"/>
        </w:rPr>
        <w:t xml:space="preserve"> </w:t>
      </w:r>
      <w:r w:rsidR="003A7534">
        <w:rPr>
          <w:rFonts w:ascii="Tahoma" w:hAnsi="Tahoma" w:cs="Tahoma"/>
          <w:sz w:val="28"/>
          <w:szCs w:val="28"/>
        </w:rPr>
        <w:t>“</w:t>
      </w:r>
      <w:r w:rsidR="00397C61" w:rsidRPr="003A7534">
        <w:rPr>
          <w:rFonts w:ascii="Tahoma" w:hAnsi="Tahoma" w:cs="Tahoma"/>
          <w:sz w:val="28"/>
          <w:szCs w:val="28"/>
        </w:rPr>
        <w:t>Reports</w:t>
      </w:r>
      <w:r w:rsidR="003A7534">
        <w:rPr>
          <w:rFonts w:ascii="Tahoma" w:hAnsi="Tahoma" w:cs="Tahoma"/>
          <w:sz w:val="28"/>
          <w:szCs w:val="28"/>
        </w:rPr>
        <w:t>” menu and view</w:t>
      </w:r>
      <w:r w:rsidRPr="003A7534">
        <w:rPr>
          <w:rFonts w:ascii="Tahoma" w:hAnsi="Tahoma" w:cs="Tahoma"/>
          <w:sz w:val="28"/>
          <w:szCs w:val="28"/>
        </w:rPr>
        <w:t xml:space="preserve"> “</w:t>
      </w:r>
      <w:r w:rsidR="00F50F29" w:rsidRPr="003A7534">
        <w:rPr>
          <w:rFonts w:ascii="Tahoma" w:hAnsi="Tahoma" w:cs="Tahoma"/>
          <w:sz w:val="28"/>
          <w:szCs w:val="28"/>
        </w:rPr>
        <w:t>Student Detail Report</w:t>
      </w:r>
      <w:r w:rsidRPr="003A7534">
        <w:rPr>
          <w:rFonts w:ascii="Tahoma" w:hAnsi="Tahoma" w:cs="Tahoma"/>
          <w:sz w:val="28"/>
          <w:szCs w:val="28"/>
        </w:rPr>
        <w:t>”</w:t>
      </w:r>
      <w:r w:rsidR="003A7534" w:rsidRPr="003A7534">
        <w:rPr>
          <w:rFonts w:ascii="Tahoma" w:hAnsi="Tahoma" w:cs="Tahoma"/>
          <w:noProof/>
        </w:rPr>
        <w:t xml:space="preserve"> </w:t>
      </w:r>
      <w:r w:rsidR="003A7534" w:rsidRPr="00B978C4">
        <w:rPr>
          <w:rFonts w:ascii="Tahoma" w:hAnsi="Tahoma" w:cs="Tahoma"/>
          <w:noProof/>
        </w:rPr>
        <w:drawing>
          <wp:anchor distT="0" distB="0" distL="114300" distR="114300" simplePos="0" relativeHeight="251678720" behindDoc="0" locked="0" layoutInCell="1" allowOverlap="1" wp14:anchorId="51BF0631" wp14:editId="64030A09">
            <wp:simplePos x="0" y="0"/>
            <wp:positionH relativeFrom="column">
              <wp:posOffset>5238750</wp:posOffset>
            </wp:positionH>
            <wp:positionV relativeFrom="paragraph">
              <wp:posOffset>-3175</wp:posOffset>
            </wp:positionV>
            <wp:extent cx="1539240" cy="320040"/>
            <wp:effectExtent l="0" t="0" r="3810" b="3810"/>
            <wp:wrapNone/>
            <wp:docPr id="881063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351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8EA8D" w14:textId="77777777" w:rsidR="003A7534" w:rsidRDefault="003A7534" w:rsidP="00392E50">
      <w:pPr>
        <w:rPr>
          <w:rFonts w:ascii="Tahoma" w:hAnsi="Tahoma" w:cs="Tahoma"/>
          <w:sz w:val="28"/>
          <w:szCs w:val="28"/>
          <w:u w:val="single"/>
        </w:rPr>
      </w:pPr>
    </w:p>
    <w:p w14:paraId="1009DFD4" w14:textId="5EC72D12" w:rsidR="00392E50" w:rsidRPr="003A7534" w:rsidRDefault="00392E50" w:rsidP="00392E50">
      <w:pPr>
        <w:rPr>
          <w:rFonts w:ascii="Tahoma" w:hAnsi="Tahoma" w:cs="Tahoma"/>
          <w:sz w:val="28"/>
          <w:szCs w:val="28"/>
        </w:rPr>
      </w:pPr>
      <w:r w:rsidRPr="003A7534">
        <w:rPr>
          <w:rFonts w:ascii="Tahoma" w:hAnsi="Tahoma" w:cs="Tahoma"/>
          <w:sz w:val="28"/>
          <w:szCs w:val="28"/>
          <w:u w:val="single"/>
        </w:rPr>
        <w:t>Step 2:</w:t>
      </w:r>
      <w:r w:rsidRPr="003A7534">
        <w:rPr>
          <w:rFonts w:ascii="Tahoma" w:hAnsi="Tahoma" w:cs="Tahoma"/>
          <w:sz w:val="28"/>
          <w:szCs w:val="28"/>
        </w:rPr>
        <w:t xml:space="preserve">  </w:t>
      </w:r>
      <w:r w:rsidR="003A7534">
        <w:rPr>
          <w:rFonts w:ascii="Tahoma" w:hAnsi="Tahoma" w:cs="Tahoma"/>
          <w:sz w:val="28"/>
          <w:szCs w:val="28"/>
        </w:rPr>
        <w:t xml:space="preserve">Choose “List of Time Entries” to view WBL details </w:t>
      </w:r>
    </w:p>
    <w:p w14:paraId="56F31D03" w14:textId="02C14908" w:rsidR="00392E50" w:rsidRDefault="0044763F" w:rsidP="00392E50">
      <w:pPr>
        <w:rPr>
          <w:rFonts w:ascii="Tahoma" w:hAnsi="Tahoma" w:cs="Tahoma"/>
        </w:rPr>
      </w:pPr>
      <w:r w:rsidRPr="00E15320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5AF407" wp14:editId="2AD1E595">
                <wp:simplePos x="0" y="0"/>
                <wp:positionH relativeFrom="column">
                  <wp:posOffset>2278380</wp:posOffset>
                </wp:positionH>
                <wp:positionV relativeFrom="paragraph">
                  <wp:posOffset>130175</wp:posOffset>
                </wp:positionV>
                <wp:extent cx="3002280" cy="9067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16E9F" w14:textId="64029ED1" w:rsidR="00E15320" w:rsidRPr="008E6A21" w:rsidRDefault="001E5A1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8E6A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8E6A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U</w:t>
                            </w:r>
                            <w:r w:rsidRPr="008E6A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se this report to </w:t>
                            </w:r>
                            <w:r w:rsidR="00D6717F" w:rsidRPr="008E6A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verify time entries only.</w:t>
                            </w:r>
                            <w:r w:rsidR="0049070F" w:rsidRPr="008E6A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6F7A24B1" w14:textId="175F8E16" w:rsidR="006C7439" w:rsidRPr="008E6A21" w:rsidRDefault="0049070F" w:rsidP="00B73E6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8E6A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16D8B90" w14:textId="6345AB16" w:rsidR="006C7439" w:rsidRPr="008E6A21" w:rsidRDefault="00906971" w:rsidP="009069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4C01788A" w14:textId="574F6A07" w:rsidR="006C7439" w:rsidRDefault="006C7439"/>
                          <w:p w14:paraId="210B80D6" w14:textId="77777777" w:rsidR="00D6717F" w:rsidRDefault="00D6717F" w:rsidP="006C743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AF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4pt;margin-top:10.25pt;width:236.4pt;height:7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" stroked="f">
                <v:textbox>
                  <w:txbxContent>
                    <w:p w14:paraId="3E116E9F" w14:textId="64029ED1" w:rsidR="00E15320" w:rsidRPr="008E6A21" w:rsidRDefault="001E5A1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E6A2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</w:t>
                      </w:r>
                      <w:r w:rsidR="008E6A21">
                        <w:rPr>
                          <w:rFonts w:ascii="Tahoma" w:hAnsi="Tahoma" w:cs="Tahoma"/>
                          <w:sz w:val="22"/>
                          <w:szCs w:val="22"/>
                        </w:rPr>
                        <w:t>U</w:t>
                      </w:r>
                      <w:r w:rsidRPr="008E6A2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se this report to </w:t>
                      </w:r>
                      <w:r w:rsidR="00D6717F" w:rsidRPr="008E6A21">
                        <w:rPr>
                          <w:rFonts w:ascii="Tahoma" w:hAnsi="Tahoma" w:cs="Tahoma"/>
                          <w:sz w:val="22"/>
                          <w:szCs w:val="22"/>
                        </w:rPr>
                        <w:t>verify time entries only.</w:t>
                      </w:r>
                      <w:r w:rsidR="0049070F" w:rsidRPr="008E6A2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6F7A24B1" w14:textId="175F8E16" w:rsidR="006C7439" w:rsidRPr="008E6A21" w:rsidRDefault="0049070F" w:rsidP="00B73E6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E6A2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16D8B90" w14:textId="6345AB16" w:rsidR="006C7439" w:rsidRPr="008E6A21" w:rsidRDefault="00906971" w:rsidP="00906971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C01788A" w14:textId="574F6A07" w:rsidR="006C7439" w:rsidRDefault="006C7439"/>
                    <w:p w14:paraId="210B80D6" w14:textId="77777777" w:rsidR="00D6717F" w:rsidRDefault="00D6717F" w:rsidP="006C7439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53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8B3AA" wp14:editId="4C1B69CF">
                <wp:simplePos x="0" y="0"/>
                <wp:positionH relativeFrom="column">
                  <wp:posOffset>2065020</wp:posOffset>
                </wp:positionH>
                <wp:positionV relativeFrom="paragraph">
                  <wp:posOffset>187325</wp:posOffset>
                </wp:positionV>
                <wp:extent cx="430530" cy="118110"/>
                <wp:effectExtent l="19050" t="19050" r="26670" b="34290"/>
                <wp:wrapNone/>
                <wp:docPr id="113985246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0530" cy="1181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087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62.6pt;margin-top:14.75pt;width:33.9pt;height:9.3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" adj="18637" fillcolor="#156082 [3204]" strokecolor="#030e13 [484]" strokeweight="1pt"/>
            </w:pict>
          </mc:Fallback>
        </mc:AlternateContent>
      </w:r>
      <w:r w:rsidR="00392E50" w:rsidRPr="00D15957">
        <w:rPr>
          <w:rFonts w:ascii="Tahoma" w:hAnsi="Tahoma" w:cs="Tahoma"/>
        </w:rPr>
        <w:tab/>
      </w:r>
      <w:r w:rsidR="00B823B1" w:rsidRPr="00B823B1">
        <w:rPr>
          <w:rFonts w:ascii="Tahoma" w:hAnsi="Tahoma" w:cs="Tahoma"/>
          <w:noProof/>
        </w:rPr>
        <w:drawing>
          <wp:inline distT="0" distB="0" distL="0" distR="0" wp14:anchorId="17607F04" wp14:editId="27B37460">
            <wp:extent cx="1591779" cy="1043940"/>
            <wp:effectExtent l="0" t="0" r="8890" b="3810"/>
            <wp:docPr id="19771741" name="Picture 1" descr="A list of tasks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741" name="Picture 1" descr="A list of tasks on a blu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1366" cy="10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5246E" w14:textId="77777777" w:rsidR="003A7534" w:rsidRPr="003A7534" w:rsidRDefault="003A7534" w:rsidP="003A7534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3A7534">
        <w:rPr>
          <w:rFonts w:ascii="Tahoma" w:hAnsi="Tahoma" w:cs="Tahoma"/>
          <w:sz w:val="28"/>
          <w:szCs w:val="28"/>
        </w:rPr>
        <w:t xml:space="preserve">Use </w:t>
      </w:r>
      <w:r>
        <w:rPr>
          <w:rFonts w:ascii="Tahoma" w:hAnsi="Tahoma" w:cs="Tahoma"/>
          <w:sz w:val="28"/>
          <w:szCs w:val="28"/>
        </w:rPr>
        <w:t>filter tools to sort your list by classes, grades, WBL supervisor or more</w:t>
      </w:r>
    </w:p>
    <w:p w14:paraId="048EFE0B" w14:textId="59082688" w:rsidR="00392E50" w:rsidRPr="00D15957" w:rsidRDefault="003A7534" w:rsidP="003A7534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Choose the dates range of records to also narrow your list! </w:t>
      </w:r>
      <w:r w:rsidR="007003FA">
        <w:rPr>
          <w:rFonts w:ascii="Tahoma" w:hAnsi="Tahoma" w:cs="Tahoma"/>
        </w:rPr>
        <w:tab/>
      </w:r>
      <w:r w:rsidRPr="007003FA">
        <w:rPr>
          <w:rFonts w:ascii="Tahoma" w:hAnsi="Tahoma" w:cs="Tahoma"/>
          <w:noProof/>
        </w:rPr>
        <w:drawing>
          <wp:inline distT="0" distB="0" distL="0" distR="0" wp14:anchorId="066D322A" wp14:editId="57BD9C49">
            <wp:extent cx="1719618" cy="548640"/>
            <wp:effectExtent l="0" t="0" r="0" b="3810"/>
            <wp:docPr id="4253914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9148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0898" cy="54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2FD3E" w14:textId="7612CD7D" w:rsidR="00392E50" w:rsidRPr="003A7534" w:rsidRDefault="003A7534" w:rsidP="00392E50">
      <w:pPr>
        <w:rPr>
          <w:rFonts w:ascii="Tahoma" w:hAnsi="Tahoma" w:cs="Tahoma"/>
          <w:sz w:val="28"/>
          <w:szCs w:val="28"/>
        </w:rPr>
      </w:pPr>
      <w:r w:rsidRPr="00C02850">
        <w:rPr>
          <w:rFonts w:ascii="Tahom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0BA70BC" wp14:editId="26D84C27">
            <wp:simplePos x="0" y="0"/>
            <wp:positionH relativeFrom="column">
              <wp:posOffset>1810435</wp:posOffset>
            </wp:positionH>
            <wp:positionV relativeFrom="paragraph">
              <wp:posOffset>306289</wp:posOffset>
            </wp:positionV>
            <wp:extent cx="2502531" cy="553079"/>
            <wp:effectExtent l="0" t="0" r="0" b="6350"/>
            <wp:wrapNone/>
            <wp:docPr id="1638701351" name="Picture 1" descr="A close-up of a butt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01351" name="Picture 1" descr="A close-up of a butto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1" cy="5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E50" w:rsidRPr="003A7534">
        <w:rPr>
          <w:rFonts w:ascii="Tahoma" w:hAnsi="Tahoma" w:cs="Tahoma"/>
          <w:sz w:val="28"/>
          <w:szCs w:val="28"/>
          <w:u w:val="single"/>
        </w:rPr>
        <w:t xml:space="preserve">Step </w:t>
      </w:r>
      <w:r>
        <w:rPr>
          <w:rFonts w:ascii="Tahoma" w:hAnsi="Tahoma" w:cs="Tahoma"/>
          <w:sz w:val="28"/>
          <w:szCs w:val="28"/>
          <w:u w:val="single"/>
        </w:rPr>
        <w:t>3</w:t>
      </w:r>
      <w:r w:rsidR="00C02850" w:rsidRPr="003A7534">
        <w:rPr>
          <w:rFonts w:ascii="Tahoma" w:hAnsi="Tahoma" w:cs="Tahoma"/>
          <w:sz w:val="28"/>
          <w:szCs w:val="28"/>
          <w:u w:val="single"/>
        </w:rPr>
        <w:t>:</w:t>
      </w:r>
      <w:r w:rsidR="00C02850" w:rsidRPr="003A753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On each entry, view the details and choose your action!</w:t>
      </w:r>
      <w:r w:rsidR="00BF697E" w:rsidRPr="003A7534">
        <w:rPr>
          <w:rFonts w:ascii="Tahoma" w:hAnsi="Tahoma" w:cs="Tahoma"/>
          <w:sz w:val="28"/>
          <w:szCs w:val="28"/>
        </w:rPr>
        <w:t xml:space="preserve">  </w:t>
      </w:r>
      <w:r w:rsidR="00BF697E" w:rsidRPr="003A7534">
        <w:rPr>
          <w:rFonts w:ascii="Tahoma" w:hAnsi="Tahoma" w:cs="Tahoma"/>
          <w:sz w:val="28"/>
          <w:szCs w:val="28"/>
        </w:rPr>
        <w:tab/>
      </w:r>
    </w:p>
    <w:p w14:paraId="1765F59E" w14:textId="5A10304F" w:rsidR="00BF697E" w:rsidRPr="00341057" w:rsidRDefault="00C81120" w:rsidP="00392E50">
      <w:pPr>
        <w:rPr>
          <w:rFonts w:ascii="Tahoma" w:hAnsi="Tahoma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A1D04" wp14:editId="2178DB19">
                <wp:simplePos x="0" y="0"/>
                <wp:positionH relativeFrom="column">
                  <wp:posOffset>3028950</wp:posOffset>
                </wp:positionH>
                <wp:positionV relativeFrom="paragraph">
                  <wp:posOffset>331470</wp:posOffset>
                </wp:positionV>
                <wp:extent cx="6350" cy="273050"/>
                <wp:effectExtent l="76200" t="0" r="69850" b="50800"/>
                <wp:wrapNone/>
                <wp:docPr id="6646288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136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38.5pt;margin-top:26.1pt;width:.5pt;height:2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" strokecolor="#156082 [3204]" strokeweight=".5pt">
                <v:stroke endarrow="block" joinstyle="miter"/>
              </v:shape>
            </w:pict>
          </mc:Fallback>
        </mc:AlternateContent>
      </w:r>
      <w:r w:rsidR="003A753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40D09" wp14:editId="3BCA5F7F">
                <wp:simplePos x="0" y="0"/>
                <wp:positionH relativeFrom="column">
                  <wp:posOffset>4235913</wp:posOffset>
                </wp:positionH>
                <wp:positionV relativeFrom="paragraph">
                  <wp:posOffset>191984</wp:posOffset>
                </wp:positionV>
                <wp:extent cx="557117" cy="316281"/>
                <wp:effectExtent l="0" t="0" r="40005" b="39370"/>
                <wp:wrapNone/>
                <wp:docPr id="70061453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117" cy="316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5886E" id="Straight Arrow Connector 13" o:spid="_x0000_s1026" type="#_x0000_t32" style="position:absolute;margin-left:333.55pt;margin-top:15.1pt;width:43.85pt;height:2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  <w:r w:rsidR="003A753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D36EDD" wp14:editId="0F4B67B1">
                <wp:simplePos x="0" y="0"/>
                <wp:positionH relativeFrom="column">
                  <wp:posOffset>1371599</wp:posOffset>
                </wp:positionH>
                <wp:positionV relativeFrom="paragraph">
                  <wp:posOffset>258596</wp:posOffset>
                </wp:positionV>
                <wp:extent cx="439285" cy="314893"/>
                <wp:effectExtent l="12700" t="0" r="18415" b="28575"/>
                <wp:wrapNone/>
                <wp:docPr id="47576889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9285" cy="314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94451" id="Straight Arrow Connector 10" o:spid="_x0000_s1026" type="#_x0000_t32" style="position:absolute;margin-left:108pt;margin-top:20.35pt;width:34.6pt;height:24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</w:p>
    <w:p w14:paraId="34143E0B" w14:textId="13795C0D" w:rsidR="00B919B6" w:rsidRDefault="003A7534" w:rsidP="00B919B6">
      <w:r w:rsidRPr="00B919B6">
        <w:rPr>
          <w:rFonts w:ascii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8C1331" wp14:editId="09621860">
                <wp:simplePos x="0" y="0"/>
                <wp:positionH relativeFrom="column">
                  <wp:posOffset>4483100</wp:posOffset>
                </wp:positionH>
                <wp:positionV relativeFrom="paragraph">
                  <wp:posOffset>238747</wp:posOffset>
                </wp:positionV>
                <wp:extent cx="2133600" cy="1404620"/>
                <wp:effectExtent l="0" t="0" r="19050" b="20955"/>
                <wp:wrapNone/>
                <wp:docPr id="1351671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67738" w14:textId="66301CA1" w:rsidR="00910131" w:rsidRPr="00472119" w:rsidRDefault="00DF279A" w:rsidP="0091013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72119">
                              <w:rPr>
                                <w:rFonts w:ascii="Tahoma" w:hAnsi="Tahoma" w:cs="Tahoma"/>
                              </w:rPr>
                              <w:t xml:space="preserve">Message </w:t>
                            </w:r>
                            <w:r w:rsidR="003A7534">
                              <w:rPr>
                                <w:rFonts w:ascii="Tahoma" w:hAnsi="Tahoma" w:cs="Tahoma"/>
                              </w:rPr>
                              <w:t>= develop an AET message but still need to choose Approve or Deny.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C1331" id="_x0000_s1027" type="#_x0000_t202" style="position:absolute;margin-left:353pt;margin-top:18.8pt;width:16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v/EwIAACcEAAAOAAAAZHJzL2Uyb0RvYy54bWysk99v2yAQx98n7X9AvC+20yRr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">
                <v:textbox style="mso-fit-shape-to-text:t">
                  <w:txbxContent>
                    <w:p w14:paraId="2CC67738" w14:textId="66301CA1" w:rsidR="00910131" w:rsidRPr="00472119" w:rsidRDefault="00DF279A" w:rsidP="00910131">
                      <w:pPr>
                        <w:rPr>
                          <w:rFonts w:ascii="Tahoma" w:hAnsi="Tahoma" w:cs="Tahoma"/>
                        </w:rPr>
                      </w:pPr>
                      <w:r w:rsidRPr="00472119">
                        <w:rPr>
                          <w:rFonts w:ascii="Tahoma" w:hAnsi="Tahoma" w:cs="Tahoma"/>
                        </w:rPr>
                        <w:t xml:space="preserve">Message </w:t>
                      </w:r>
                      <w:r w:rsidR="003A7534">
                        <w:rPr>
                          <w:rFonts w:ascii="Tahoma" w:hAnsi="Tahoma" w:cs="Tahoma"/>
                        </w:rPr>
                        <w:t>= develop an AET message but still need to choose Approve or Deny.</w:t>
                      </w:r>
                    </w:p>
                  </w:txbxContent>
                </v:textbox>
              </v:shape>
            </w:pict>
          </mc:Fallback>
        </mc:AlternateContent>
      </w:r>
      <w:r w:rsidRPr="00B919B6">
        <w:rPr>
          <w:rFonts w:ascii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F5F9F1" wp14:editId="451F892A">
                <wp:simplePos x="0" y="0"/>
                <wp:positionH relativeFrom="column">
                  <wp:posOffset>2240280</wp:posOffset>
                </wp:positionH>
                <wp:positionV relativeFrom="paragraph">
                  <wp:posOffset>233621</wp:posOffset>
                </wp:positionV>
                <wp:extent cx="2133600" cy="1404620"/>
                <wp:effectExtent l="0" t="0" r="19050" b="20955"/>
                <wp:wrapNone/>
                <wp:docPr id="413643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25F" w14:textId="7BF0B7AF" w:rsidR="00B919B6" w:rsidRPr="00472119" w:rsidRDefault="003A753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</w:t>
                            </w:r>
                            <w:r w:rsidR="00E2142F" w:rsidRPr="00472119">
                              <w:rPr>
                                <w:rFonts w:ascii="Tahoma" w:hAnsi="Tahoma" w:cs="Tahoma"/>
                              </w:rPr>
                              <w:t>eny</w:t>
                            </w:r>
                            <w:r w:rsidR="00E4590C" w:rsidRPr="0047211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= develop an added </w:t>
                            </w:r>
                            <w:r w:rsidR="001E21F9" w:rsidRPr="00472119">
                              <w:rPr>
                                <w:rFonts w:ascii="Tahoma" w:hAnsi="Tahoma" w:cs="Tahoma"/>
                              </w:rPr>
                              <w:t xml:space="preserve">message </w:t>
                            </w:r>
                            <w:r w:rsidR="00C45E82" w:rsidRPr="00472119">
                              <w:rPr>
                                <w:rFonts w:ascii="Tahoma" w:hAnsi="Tahoma" w:cs="Tahoma"/>
                              </w:rPr>
                              <w:t>to the student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 w:rsidR="00C45E82" w:rsidRPr="0047211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if needed, the entry is removed from the list, and the student gets an AET message to improve.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F5F9F1" id="_x0000_s1028" type="#_x0000_t202" style="position:absolute;margin-left:176.4pt;margin-top:18.4pt;width:16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">
                <v:textbox style="mso-fit-shape-to-text:t">
                  <w:txbxContent>
                    <w:p w14:paraId="1DE1B25F" w14:textId="7BF0B7AF" w:rsidR="00B919B6" w:rsidRPr="00472119" w:rsidRDefault="003A753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</w:t>
                      </w:r>
                      <w:r w:rsidR="00E2142F" w:rsidRPr="00472119">
                        <w:rPr>
                          <w:rFonts w:ascii="Tahoma" w:hAnsi="Tahoma" w:cs="Tahoma"/>
                        </w:rPr>
                        <w:t>eny</w:t>
                      </w:r>
                      <w:r w:rsidR="00E4590C" w:rsidRPr="00472119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 xml:space="preserve">= develop an added </w:t>
                      </w:r>
                      <w:r w:rsidR="001E21F9" w:rsidRPr="00472119">
                        <w:rPr>
                          <w:rFonts w:ascii="Tahoma" w:hAnsi="Tahoma" w:cs="Tahoma"/>
                        </w:rPr>
                        <w:t xml:space="preserve">message </w:t>
                      </w:r>
                      <w:r w:rsidR="00C45E82" w:rsidRPr="00472119">
                        <w:rPr>
                          <w:rFonts w:ascii="Tahoma" w:hAnsi="Tahoma" w:cs="Tahoma"/>
                        </w:rPr>
                        <w:t>to the student</w:t>
                      </w:r>
                      <w:r>
                        <w:rPr>
                          <w:rFonts w:ascii="Tahoma" w:hAnsi="Tahoma" w:cs="Tahoma"/>
                        </w:rPr>
                        <w:t>,</w:t>
                      </w:r>
                      <w:r w:rsidR="00C45E82" w:rsidRPr="00472119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if needed, the entry is removed from the list, and the student gets an AET message to improve.</w:t>
                      </w:r>
                    </w:p>
                  </w:txbxContent>
                </v:textbox>
              </v:shape>
            </w:pict>
          </mc:Fallback>
        </mc:AlternateContent>
      </w:r>
      <w:r w:rsidRPr="00B919B6">
        <w:rPr>
          <w:rFonts w:ascii="Tahoma" w:hAnsi="Tahoma" w:cs="Tahom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7711EB" wp14:editId="3221E4C1">
                <wp:simplePos x="0" y="0"/>
                <wp:positionH relativeFrom="margin">
                  <wp:posOffset>0</wp:posOffset>
                </wp:positionH>
                <wp:positionV relativeFrom="paragraph">
                  <wp:posOffset>234891</wp:posOffset>
                </wp:positionV>
                <wp:extent cx="2133600" cy="1404620"/>
                <wp:effectExtent l="0" t="0" r="19050" b="27940"/>
                <wp:wrapNone/>
                <wp:docPr id="817171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CDB6" w14:textId="72B1ADBF" w:rsidR="00E2142F" w:rsidRPr="00472119" w:rsidRDefault="003A7534" w:rsidP="00E2142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</w:t>
                            </w:r>
                            <w:r w:rsidRPr="00472119">
                              <w:rPr>
                                <w:rFonts w:ascii="Tahoma" w:hAnsi="Tahoma" w:cs="Tahoma"/>
                              </w:rPr>
                              <w:t>pprove</w:t>
                            </w:r>
                            <w:r w:rsidR="00E2142F" w:rsidRPr="0047211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= done and removes it from the</w:t>
                            </w:r>
                            <w:r w:rsidR="00E2142F" w:rsidRPr="00472119">
                              <w:rPr>
                                <w:rFonts w:ascii="Tahoma" w:hAnsi="Tahoma" w:cs="Tahoma"/>
                              </w:rPr>
                              <w:t xml:space="preserve">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711EB" id="_x0000_s1029" type="#_x0000_t202" style="position:absolute;margin-left:0;margin-top:18.5pt;width:16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">
                <v:textbox style="mso-fit-shape-to-text:t">
                  <w:txbxContent>
                    <w:p w14:paraId="4CD1CDB6" w14:textId="72B1ADBF" w:rsidR="00E2142F" w:rsidRPr="00472119" w:rsidRDefault="003A7534" w:rsidP="00E2142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</w:t>
                      </w:r>
                      <w:r w:rsidRPr="00472119">
                        <w:rPr>
                          <w:rFonts w:ascii="Tahoma" w:hAnsi="Tahoma" w:cs="Tahoma"/>
                        </w:rPr>
                        <w:t>pprove</w:t>
                      </w:r>
                      <w:r w:rsidR="00E2142F" w:rsidRPr="00472119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= done and removes it from the</w:t>
                      </w:r>
                      <w:r w:rsidR="00E2142F" w:rsidRPr="00472119">
                        <w:rPr>
                          <w:rFonts w:ascii="Tahoma" w:hAnsi="Tahoma" w:cs="Tahoma"/>
                        </w:rPr>
                        <w:t xml:space="preserve"> list.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6074B" w14:textId="3BBE6D71" w:rsidR="003A7534" w:rsidRDefault="003A7534"/>
    <w:p w14:paraId="578C3B15" w14:textId="3003D4C6" w:rsidR="003A7534" w:rsidRDefault="003A7534"/>
    <w:p w14:paraId="1ADED2D8" w14:textId="06A253BD" w:rsidR="003A7534" w:rsidRDefault="003A7534"/>
    <w:p w14:paraId="750FEDB1" w14:textId="60E50A8F" w:rsidR="003A7534" w:rsidRDefault="003A7534"/>
    <w:p w14:paraId="33F7642B" w14:textId="28B325A1" w:rsidR="00EF7F39" w:rsidRDefault="00EF7F39"/>
    <w:p w14:paraId="0CC5EF20" w14:textId="77777777" w:rsidR="003A7534" w:rsidRDefault="003A7534"/>
    <w:p w14:paraId="65BA256C" w14:textId="12D8E32B" w:rsidR="003A7534" w:rsidRPr="003A7534" w:rsidRDefault="003A7534" w:rsidP="003A7534"/>
    <w:sectPr w:rsidR="003A7534" w:rsidRPr="003A7534" w:rsidSect="00392E5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CDF2" w14:textId="77777777" w:rsidR="00703A98" w:rsidRDefault="00703A98" w:rsidP="003A7534">
      <w:pPr>
        <w:spacing w:after="0" w:line="240" w:lineRule="auto"/>
      </w:pPr>
      <w:r>
        <w:separator/>
      </w:r>
    </w:p>
  </w:endnote>
  <w:endnote w:type="continuationSeparator" w:id="0">
    <w:p w14:paraId="7A9AC273" w14:textId="77777777" w:rsidR="00703A98" w:rsidRDefault="00703A98" w:rsidP="003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8CFC" w14:textId="77777777" w:rsidR="00703A98" w:rsidRDefault="00703A98" w:rsidP="003A7534">
      <w:pPr>
        <w:spacing w:after="0" w:line="240" w:lineRule="auto"/>
      </w:pPr>
      <w:r>
        <w:separator/>
      </w:r>
    </w:p>
  </w:footnote>
  <w:footnote w:type="continuationSeparator" w:id="0">
    <w:p w14:paraId="66D8C6FF" w14:textId="77777777" w:rsidR="00703A98" w:rsidRDefault="00703A98" w:rsidP="003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CE06" w14:textId="2DCCDC4D" w:rsidR="003A7534" w:rsidRDefault="003A7534">
    <w:pPr>
      <w:pStyle w:val="Header"/>
    </w:pPr>
    <w:r w:rsidRPr="00B57CAC">
      <w:rPr>
        <w:b/>
        <w:bCs/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1" allowOverlap="1" wp14:anchorId="272C4CD1" wp14:editId="4B9111AA">
          <wp:simplePos x="0" y="0"/>
          <wp:positionH relativeFrom="column">
            <wp:posOffset>5213631</wp:posOffset>
          </wp:positionH>
          <wp:positionV relativeFrom="paragraph">
            <wp:posOffset>-90805</wp:posOffset>
          </wp:positionV>
          <wp:extent cx="1707687" cy="555550"/>
          <wp:effectExtent l="0" t="0" r="0" b="3810"/>
          <wp:wrapNone/>
          <wp:docPr id="598168437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68437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687" cy="55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2.6pt;visibility:visible;mso-wrap-style:square" o:bullet="t">
        <v:imagedata r:id="rId1" o:title=""/>
      </v:shape>
    </w:pict>
  </w:numPicBullet>
  <w:numPicBullet w:numPicBulletId="1">
    <w:pict>
      <v:shape id="_x0000_i1026" type="#_x0000_t75" style="width:24pt;height:12.6pt;visibility:visible;mso-wrap-style:square" o:bullet="t">
        <v:imagedata r:id="rId2" o:title=""/>
      </v:shape>
    </w:pict>
  </w:numPicBullet>
  <w:numPicBullet w:numPicBulletId="2">
    <w:pict>
      <v:shape id="_x0000_i1027" type="#_x0000_t75" style="width:24pt;height:12.6pt;visibility:visible;mso-wrap-style:square" o:bullet="t">
        <v:imagedata r:id="rId3" o:title=""/>
      </v:shape>
    </w:pict>
  </w:numPicBullet>
  <w:numPicBullet w:numPicBulletId="3">
    <w:pict>
      <v:shape id="_x0000_i1028" type="#_x0000_t75" style="width:24pt;height:12.6pt;visibility:visible;mso-wrap-style:square" o:bullet="t">
        <v:imagedata r:id="rId4" o:title=""/>
      </v:shape>
    </w:pict>
  </w:numPicBullet>
  <w:abstractNum w:abstractNumId="0" w15:restartNumberingAfterBreak="0">
    <w:nsid w:val="06064BD2"/>
    <w:multiLevelType w:val="hybridMultilevel"/>
    <w:tmpl w:val="1CE25AFC"/>
    <w:lvl w:ilvl="0" w:tplc="CFD0D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08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0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6C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24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2A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0C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4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2EE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83D64"/>
    <w:multiLevelType w:val="hybridMultilevel"/>
    <w:tmpl w:val="BAC83142"/>
    <w:lvl w:ilvl="0" w:tplc="296EA3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AA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686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E2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D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E07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F61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23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A41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EA334A"/>
    <w:multiLevelType w:val="hybridMultilevel"/>
    <w:tmpl w:val="CE0E8F64"/>
    <w:lvl w:ilvl="0" w:tplc="7A1E68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4DA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AE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EE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AE1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0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126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0A7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3B417F"/>
    <w:multiLevelType w:val="hybridMultilevel"/>
    <w:tmpl w:val="F008E934"/>
    <w:lvl w:ilvl="0" w:tplc="068ED9A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F2E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E6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A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ACE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A1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44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265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AE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CD6B88"/>
    <w:multiLevelType w:val="hybridMultilevel"/>
    <w:tmpl w:val="152EE3CC"/>
    <w:lvl w:ilvl="0" w:tplc="93EAEC8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A2D4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CB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E5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69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83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E2D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46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8E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A75070"/>
    <w:multiLevelType w:val="hybridMultilevel"/>
    <w:tmpl w:val="5374E2A6"/>
    <w:lvl w:ilvl="0" w:tplc="BD2E05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9EE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61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842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E65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4F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CD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6F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88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4978BE"/>
    <w:multiLevelType w:val="hybridMultilevel"/>
    <w:tmpl w:val="19A65C14"/>
    <w:lvl w:ilvl="0" w:tplc="F17843CC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582222926">
    <w:abstractNumId w:val="0"/>
  </w:num>
  <w:num w:numId="2" w16cid:durableId="427509980">
    <w:abstractNumId w:val="2"/>
  </w:num>
  <w:num w:numId="3" w16cid:durableId="1916939109">
    <w:abstractNumId w:val="1"/>
  </w:num>
  <w:num w:numId="4" w16cid:durableId="127210245">
    <w:abstractNumId w:val="4"/>
  </w:num>
  <w:num w:numId="5" w16cid:durableId="57292621">
    <w:abstractNumId w:val="5"/>
  </w:num>
  <w:num w:numId="6" w16cid:durableId="905149177">
    <w:abstractNumId w:val="3"/>
  </w:num>
  <w:num w:numId="7" w16cid:durableId="208806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0"/>
    <w:rsid w:val="0004394D"/>
    <w:rsid w:val="00071051"/>
    <w:rsid w:val="00086F3A"/>
    <w:rsid w:val="000A660E"/>
    <w:rsid w:val="001E21F9"/>
    <w:rsid w:val="001E5A13"/>
    <w:rsid w:val="0024281D"/>
    <w:rsid w:val="002903D7"/>
    <w:rsid w:val="002E4453"/>
    <w:rsid w:val="00341057"/>
    <w:rsid w:val="00373707"/>
    <w:rsid w:val="00392E50"/>
    <w:rsid w:val="00397C61"/>
    <w:rsid w:val="003A7534"/>
    <w:rsid w:val="003B131C"/>
    <w:rsid w:val="003C02A2"/>
    <w:rsid w:val="003D0B64"/>
    <w:rsid w:val="00427E96"/>
    <w:rsid w:val="0044763F"/>
    <w:rsid w:val="00472119"/>
    <w:rsid w:val="0049070F"/>
    <w:rsid w:val="00555C84"/>
    <w:rsid w:val="0057350C"/>
    <w:rsid w:val="0058375C"/>
    <w:rsid w:val="00584C89"/>
    <w:rsid w:val="00592DAB"/>
    <w:rsid w:val="006421F2"/>
    <w:rsid w:val="006C7439"/>
    <w:rsid w:val="007003FA"/>
    <w:rsid w:val="00703A98"/>
    <w:rsid w:val="0071136A"/>
    <w:rsid w:val="00734808"/>
    <w:rsid w:val="007E68B4"/>
    <w:rsid w:val="007E753E"/>
    <w:rsid w:val="007F0AF0"/>
    <w:rsid w:val="0082261A"/>
    <w:rsid w:val="00851E64"/>
    <w:rsid w:val="008A3220"/>
    <w:rsid w:val="008D592F"/>
    <w:rsid w:val="008E6A21"/>
    <w:rsid w:val="00906971"/>
    <w:rsid w:val="00910131"/>
    <w:rsid w:val="009F7DC7"/>
    <w:rsid w:val="00A43914"/>
    <w:rsid w:val="00AE6257"/>
    <w:rsid w:val="00B279E4"/>
    <w:rsid w:val="00B57463"/>
    <w:rsid w:val="00B57CAC"/>
    <w:rsid w:val="00B73E6D"/>
    <w:rsid w:val="00B823B1"/>
    <w:rsid w:val="00B919B6"/>
    <w:rsid w:val="00B978C4"/>
    <w:rsid w:val="00BA1AA3"/>
    <w:rsid w:val="00BF697E"/>
    <w:rsid w:val="00C02850"/>
    <w:rsid w:val="00C048E5"/>
    <w:rsid w:val="00C271E2"/>
    <w:rsid w:val="00C346FC"/>
    <w:rsid w:val="00C45E82"/>
    <w:rsid w:val="00C71A12"/>
    <w:rsid w:val="00C81120"/>
    <w:rsid w:val="00CB6232"/>
    <w:rsid w:val="00CC277B"/>
    <w:rsid w:val="00CC5969"/>
    <w:rsid w:val="00D02310"/>
    <w:rsid w:val="00D34CFE"/>
    <w:rsid w:val="00D6717F"/>
    <w:rsid w:val="00D7364E"/>
    <w:rsid w:val="00DD7B13"/>
    <w:rsid w:val="00DF279A"/>
    <w:rsid w:val="00E15320"/>
    <w:rsid w:val="00E2142F"/>
    <w:rsid w:val="00E4590C"/>
    <w:rsid w:val="00EB4916"/>
    <w:rsid w:val="00EE7C63"/>
    <w:rsid w:val="00EF7F39"/>
    <w:rsid w:val="00F50F29"/>
    <w:rsid w:val="00F646B5"/>
    <w:rsid w:val="00FA1853"/>
    <w:rsid w:val="00FC17EF"/>
    <w:rsid w:val="00FE39C1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B5B0A87"/>
  <w15:chartTrackingRefBased/>
  <w15:docId w15:val="{C67B635A-CCC2-4133-8977-93953D9D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E50"/>
  </w:style>
  <w:style w:type="paragraph" w:styleId="Heading1">
    <w:name w:val="heading 1"/>
    <w:basedOn w:val="Normal"/>
    <w:next w:val="Normal"/>
    <w:link w:val="Heading1Char"/>
    <w:uiPriority w:val="9"/>
    <w:qFormat/>
    <w:rsid w:val="00392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E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34"/>
  </w:style>
  <w:style w:type="paragraph" w:styleId="Footer">
    <w:name w:val="footer"/>
    <w:basedOn w:val="Normal"/>
    <w:link w:val="FooterChar"/>
    <w:uiPriority w:val="99"/>
    <w:unhideWhenUsed/>
    <w:rsid w:val="003A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533</Characters>
  <Application>Microsoft Office Word</Application>
  <DocSecurity>0</DocSecurity>
  <Lines>21</Lines>
  <Paragraphs>8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Delana Dyer</dc:creator>
  <cp:keywords/>
  <dc:description/>
  <cp:lastModifiedBy>Delana Dyer</cp:lastModifiedBy>
  <cp:revision>2</cp:revision>
  <dcterms:created xsi:type="dcterms:W3CDTF">2025-12-05T14:21:00Z</dcterms:created>
  <dcterms:modified xsi:type="dcterms:W3CDTF">2025-12-05T14:21:00Z</dcterms:modified>
</cp:coreProperties>
</file>